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7C0DC5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7C0DC5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1AA68193" w:rsidR="00E8256C" w:rsidRPr="007C0DC5" w:rsidRDefault="007C0DC5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7C0DC5">
              <w:rPr>
                <w:rFonts w:ascii="Arial" w:hAnsi="Arial" w:cs="Arial"/>
                <w:b/>
                <w:bCs/>
                <w:sz w:val="20"/>
                <w:szCs w:val="18"/>
              </w:rPr>
              <w:t>90.1/2026/</w:t>
            </w:r>
            <w:proofErr w:type="spellStart"/>
            <w:r w:rsidRPr="007C0DC5">
              <w:rPr>
                <w:rFonts w:ascii="Arial" w:hAnsi="Arial" w:cs="Arial"/>
                <w:b/>
                <w:bCs/>
                <w:sz w:val="20"/>
                <w:szCs w:val="18"/>
              </w:rPr>
              <w:t>ErsatzNBHasentorbrücke</w:t>
            </w:r>
            <w:proofErr w:type="spellEnd"/>
            <w:r w:rsidRPr="007C0DC5">
              <w:rPr>
                <w:rFonts w:ascii="Arial" w:hAnsi="Arial" w:cs="Arial"/>
                <w:b/>
                <w:bCs/>
                <w:sz w:val="20"/>
                <w:szCs w:val="18"/>
              </w:rPr>
              <w:t>/VOB-</w:t>
            </w:r>
            <w:proofErr w:type="spellStart"/>
            <w:r w:rsidRPr="007C0DC5">
              <w:rPr>
                <w:rFonts w:ascii="Arial" w:hAnsi="Arial" w:cs="Arial"/>
                <w:b/>
                <w:bCs/>
                <w:sz w:val="20"/>
                <w:szCs w:val="18"/>
              </w:rPr>
              <w:t>öA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623861">
    <w:abstractNumId w:val="1"/>
  </w:num>
  <w:num w:numId="2" w16cid:durableId="144697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OUc24/CgEzk+2aIUdFSNcYoHtAgQLOBMupa3B+cj/iWj+twYOme7dq3W1CrTC2uPROm2hg5EboKClxchhGVeuA==" w:salt="wiM0W1c45iBk/oIzP/XV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7C0DC5"/>
    <w:rsid w:val="008063AF"/>
    <w:rsid w:val="008F0C3B"/>
    <w:rsid w:val="00984D0B"/>
    <w:rsid w:val="00A57EDF"/>
    <w:rsid w:val="00BC5EE8"/>
    <w:rsid w:val="00C303A6"/>
    <w:rsid w:val="00CC3448"/>
    <w:rsid w:val="00D53181"/>
    <w:rsid w:val="00E8256C"/>
    <w:rsid w:val="00F373FE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8</cp:revision>
  <dcterms:created xsi:type="dcterms:W3CDTF">2025-12-10T14:04:00Z</dcterms:created>
  <dcterms:modified xsi:type="dcterms:W3CDTF">2026-07-15T09:27:00Z</dcterms:modified>
</cp:coreProperties>
</file>